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7624" w14:textId="43F42152" w:rsidR="00690D66" w:rsidRPr="008A0D96" w:rsidRDefault="00000000">
      <w:pPr>
        <w:spacing w:line="360" w:lineRule="auto"/>
        <w:ind w:rightChars="12" w:right="25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897"/>
        <w:gridCol w:w="2449"/>
        <w:gridCol w:w="900"/>
        <w:gridCol w:w="2290"/>
      </w:tblGrid>
      <w:tr w:rsidR="00690D66" w14:paraId="5AF4F3C8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82CF3" w14:textId="77777777" w:rsidR="00690D66" w:rsidRDefault="00000000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年    度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15971" w14:textId="4DFBC129" w:rsidR="00690D66" w:rsidRDefault="00000000">
            <w:pPr>
              <w:spacing w:line="4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7529E7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C124DB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D979" w14:textId="77777777" w:rsidR="00690D66" w:rsidRDefault="00690D66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D0CC" w14:textId="77777777" w:rsidR="00690D66" w:rsidRDefault="00690D66">
            <w:pPr>
              <w:rPr>
                <w:color w:val="000000"/>
              </w:rPr>
            </w:pPr>
          </w:p>
        </w:tc>
      </w:tr>
      <w:tr w:rsidR="00690D66" w14:paraId="7A4F3E92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9190D" w14:textId="77777777" w:rsidR="00690D66" w:rsidRDefault="00000000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2AF95" w14:textId="77777777" w:rsidR="00690D66" w:rsidRDefault="00000000">
            <w:pPr>
              <w:spacing w:line="4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项目主持人填写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796D940" w14:textId="77777777" w:rsidR="00690D66" w:rsidRDefault="00690D66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28DE" w14:textId="77777777" w:rsidR="00690D66" w:rsidRDefault="00690D66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A478" w14:textId="77777777" w:rsidR="00690D66" w:rsidRDefault="00690D66">
            <w:pPr>
              <w:widowControl/>
              <w:jc w:val="left"/>
              <w:rPr>
                <w:color w:val="000000"/>
              </w:rPr>
            </w:pPr>
          </w:p>
        </w:tc>
      </w:tr>
    </w:tbl>
    <w:p w14:paraId="455ABBE4" w14:textId="77777777" w:rsidR="00690D66" w:rsidRDefault="00690D66" w:rsidP="008A0D96">
      <w:pPr>
        <w:rPr>
          <w:rFonts w:eastAsia="楷体_GB2312"/>
          <w:b/>
          <w:color w:val="000000"/>
          <w:sz w:val="48"/>
        </w:rPr>
      </w:pPr>
    </w:p>
    <w:p w14:paraId="44E7032D" w14:textId="77777777" w:rsidR="00690D66" w:rsidRDefault="00000000">
      <w:pPr>
        <w:jc w:val="center"/>
        <w:rPr>
          <w:rFonts w:eastAsia="楷体_GB2312"/>
          <w:b/>
          <w:color w:val="000000"/>
        </w:rPr>
      </w:pPr>
      <w:r>
        <w:rPr>
          <w:rFonts w:eastAsia="楷体_GB2312" w:hint="eastAsia"/>
          <w:b/>
          <w:color w:val="000000"/>
          <w:sz w:val="48"/>
        </w:rPr>
        <w:t>省民委铸牢中华民族共同体意识</w:t>
      </w:r>
      <w:r>
        <w:rPr>
          <w:rFonts w:eastAsia="楷体_GB2312"/>
          <w:b/>
          <w:color w:val="000000"/>
          <w:sz w:val="48"/>
        </w:rPr>
        <w:t>项目</w:t>
      </w:r>
    </w:p>
    <w:p w14:paraId="6D71BE05" w14:textId="77777777" w:rsidR="00690D66" w:rsidRDefault="00690D66" w:rsidP="008A0D96">
      <w:pPr>
        <w:rPr>
          <w:rFonts w:eastAsia="黑体"/>
          <w:color w:val="000000"/>
          <w:sz w:val="48"/>
        </w:rPr>
      </w:pPr>
    </w:p>
    <w:p w14:paraId="3F93BC81" w14:textId="77777777" w:rsidR="00690D66" w:rsidRDefault="00000000">
      <w:pPr>
        <w:jc w:val="center"/>
        <w:rPr>
          <w:b/>
          <w:color w:val="000000"/>
          <w:sz w:val="84"/>
          <w:szCs w:val="84"/>
        </w:rPr>
      </w:pPr>
      <w:r>
        <w:rPr>
          <w:b/>
          <w:color w:val="000000"/>
          <w:sz w:val="84"/>
          <w:szCs w:val="84"/>
        </w:rPr>
        <w:t>申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请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表</w:t>
      </w:r>
    </w:p>
    <w:p w14:paraId="7BD92FAF" w14:textId="77777777" w:rsidR="00690D66" w:rsidRDefault="00690D66" w:rsidP="008A0D96">
      <w:pPr>
        <w:rPr>
          <w:color w:val="000000"/>
        </w:rPr>
      </w:pPr>
    </w:p>
    <w:p w14:paraId="560737F2" w14:textId="77777777" w:rsidR="00690D66" w:rsidRDefault="00690D66" w:rsidP="008A0D96">
      <w:pPr>
        <w:rPr>
          <w:rFonts w:eastAsia="仿宋_GB2312"/>
          <w:color w:val="000000"/>
          <w:sz w:val="32"/>
        </w:rPr>
      </w:pPr>
    </w:p>
    <w:p w14:paraId="6DFA23FD" w14:textId="77777777" w:rsidR="00690D66" w:rsidRDefault="00000000">
      <w:pPr>
        <w:spacing w:line="400" w:lineRule="exact"/>
        <w:ind w:firstLineChars="200" w:firstLine="643"/>
        <w:rPr>
          <w:rFonts w:eastAsia="仿宋_GB2312"/>
          <w:bCs/>
          <w:color w:val="000000"/>
          <w:sz w:val="28"/>
          <w:szCs w:val="28"/>
          <w:u w:val="single"/>
        </w:rPr>
      </w:pPr>
      <w:r>
        <w:rPr>
          <w:rFonts w:eastAsia="仿宋_GB2312" w:hint="eastAsia"/>
          <w:b/>
          <w:bCs/>
          <w:color w:val="000000"/>
          <w:sz w:val="32"/>
        </w:rPr>
        <w:t>项目</w:t>
      </w:r>
      <w:r>
        <w:rPr>
          <w:rFonts w:eastAsia="仿宋_GB2312"/>
          <w:b/>
          <w:bCs/>
          <w:color w:val="000000"/>
          <w:sz w:val="32"/>
        </w:rPr>
        <w:t>名称</w:t>
      </w:r>
      <w:r>
        <w:rPr>
          <w:rFonts w:eastAsia="仿宋_GB2312" w:hint="eastAsia"/>
          <w:b/>
          <w:bCs/>
          <w:color w:val="000000"/>
          <w:sz w:val="32"/>
        </w:rPr>
        <w:t>：</w:t>
      </w:r>
      <w:r>
        <w:rPr>
          <w:rFonts w:eastAsia="仿宋_GB2312"/>
          <w:b/>
          <w:bCs/>
          <w:color w:val="000000"/>
          <w:sz w:val="32"/>
          <w:u w:val="single"/>
        </w:rPr>
        <w:t xml:space="preserve"> </w:t>
      </w:r>
      <w:r>
        <w:rPr>
          <w:rFonts w:eastAsia="仿宋_GB2312"/>
          <w:bCs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</w:t>
      </w:r>
    </w:p>
    <w:p w14:paraId="3043A263" w14:textId="77777777" w:rsidR="00690D66" w:rsidRDefault="00690D66">
      <w:pPr>
        <w:spacing w:line="40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 w14:paraId="2DB98503" w14:textId="77777777" w:rsidR="00690D66" w:rsidRDefault="00000000">
      <w:pPr>
        <w:spacing w:line="400" w:lineRule="exact"/>
        <w:ind w:firstLineChars="200" w:firstLine="643"/>
        <w:rPr>
          <w:rFonts w:eastAsia="仿宋_GB2312"/>
          <w:bCs/>
          <w:color w:val="000000"/>
          <w:sz w:val="32"/>
          <w:u w:val="single"/>
        </w:rPr>
      </w:pPr>
      <w:r>
        <w:rPr>
          <w:rFonts w:eastAsia="仿宋_GB2312" w:hint="eastAsia"/>
          <w:b/>
          <w:bCs/>
          <w:color w:val="000000"/>
          <w:sz w:val="32"/>
        </w:rPr>
        <w:t>主</w:t>
      </w:r>
      <w:r>
        <w:rPr>
          <w:rFonts w:eastAsia="仿宋_GB2312" w:hint="eastAsia"/>
          <w:b/>
          <w:bCs/>
          <w:color w:val="000000"/>
          <w:sz w:val="32"/>
        </w:rPr>
        <w:t xml:space="preserve"> </w:t>
      </w:r>
      <w:r>
        <w:rPr>
          <w:rFonts w:eastAsia="仿宋_GB2312" w:hint="eastAsia"/>
          <w:b/>
          <w:bCs/>
          <w:color w:val="000000"/>
          <w:sz w:val="32"/>
        </w:rPr>
        <w:t>持</w:t>
      </w:r>
      <w:r>
        <w:rPr>
          <w:rFonts w:eastAsia="仿宋_GB2312"/>
          <w:b/>
          <w:bCs/>
          <w:color w:val="000000"/>
          <w:sz w:val="32"/>
        </w:rPr>
        <w:t xml:space="preserve"> </w:t>
      </w:r>
      <w:r>
        <w:rPr>
          <w:rFonts w:eastAsia="仿宋_GB2312"/>
          <w:b/>
          <w:bCs/>
          <w:color w:val="000000"/>
          <w:sz w:val="32"/>
        </w:rPr>
        <w:t>人</w:t>
      </w:r>
      <w:r>
        <w:rPr>
          <w:rFonts w:eastAsia="仿宋_GB2312" w:hint="eastAsia"/>
          <w:b/>
          <w:bCs/>
          <w:color w:val="000000"/>
          <w:sz w:val="32"/>
        </w:rPr>
        <w:t>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</w:t>
      </w:r>
    </w:p>
    <w:p w14:paraId="41307DC9" w14:textId="77777777" w:rsidR="00690D66" w:rsidRDefault="00690D66">
      <w:pPr>
        <w:spacing w:line="400" w:lineRule="exact"/>
        <w:jc w:val="center"/>
        <w:rPr>
          <w:rFonts w:eastAsia="仿宋_GB2312"/>
          <w:b/>
          <w:bCs/>
          <w:color w:val="000000"/>
          <w:u w:val="single"/>
        </w:rPr>
      </w:pPr>
    </w:p>
    <w:p w14:paraId="7C565C9C" w14:textId="77777777" w:rsidR="00690D66" w:rsidRDefault="00000000">
      <w:pPr>
        <w:spacing w:line="400" w:lineRule="exact"/>
        <w:ind w:firstLineChars="200" w:firstLine="643"/>
        <w:rPr>
          <w:rFonts w:eastAsia="仿宋_GB2312"/>
          <w:b/>
          <w:bCs/>
          <w:color w:val="000000"/>
          <w:sz w:val="32"/>
        </w:rPr>
      </w:pPr>
      <w:r>
        <w:rPr>
          <w:rFonts w:eastAsia="仿宋_GB2312"/>
          <w:b/>
          <w:bCs/>
          <w:color w:val="000000"/>
          <w:sz w:val="32"/>
        </w:rPr>
        <w:t>所在单位</w:t>
      </w:r>
      <w:r>
        <w:rPr>
          <w:rFonts w:eastAsia="仿宋_GB2312" w:hint="eastAsia"/>
          <w:b/>
          <w:bCs/>
          <w:color w:val="000000"/>
          <w:sz w:val="32"/>
        </w:rPr>
        <w:t>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</w:t>
      </w:r>
      <w:r>
        <w:rPr>
          <w:rFonts w:eastAsia="仿宋_GB2312" w:hint="eastAsia"/>
          <w:color w:val="000000"/>
          <w:sz w:val="32"/>
          <w:u w:val="single"/>
        </w:rPr>
        <w:t xml:space="preserve"> </w:t>
      </w:r>
    </w:p>
    <w:p w14:paraId="182BCFA6" w14:textId="77777777" w:rsidR="00690D66" w:rsidRDefault="00690D66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14:paraId="51C716B4" w14:textId="0D745BD8" w:rsidR="00690D66" w:rsidRDefault="00000000" w:rsidP="008A0D96">
      <w:pPr>
        <w:spacing w:line="400" w:lineRule="exact"/>
        <w:ind w:firstLineChars="200" w:firstLine="643"/>
        <w:rPr>
          <w:rFonts w:eastAsia="仿宋_GB2312"/>
          <w:color w:val="000000"/>
          <w:sz w:val="32"/>
        </w:rPr>
      </w:pPr>
      <w:r>
        <w:rPr>
          <w:rFonts w:eastAsia="仿宋_GB2312" w:hint="eastAsia"/>
          <w:b/>
          <w:bCs/>
          <w:color w:val="000000"/>
          <w:sz w:val="32"/>
        </w:rPr>
        <w:t>职称</w:t>
      </w:r>
      <w:r>
        <w:rPr>
          <w:rFonts w:eastAsia="仿宋_GB2312" w:hint="eastAsia"/>
          <w:b/>
          <w:bCs/>
          <w:color w:val="000000"/>
          <w:sz w:val="32"/>
        </w:rPr>
        <w:t>/</w:t>
      </w:r>
      <w:r>
        <w:rPr>
          <w:rFonts w:eastAsia="仿宋_GB2312" w:hint="eastAsia"/>
          <w:b/>
          <w:bCs/>
          <w:color w:val="000000"/>
          <w:sz w:val="32"/>
        </w:rPr>
        <w:t>职务：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         </w:t>
      </w:r>
    </w:p>
    <w:p w14:paraId="5DBED37A" w14:textId="77777777" w:rsidR="00690D66" w:rsidRDefault="00000000">
      <w:pPr>
        <w:spacing w:line="420" w:lineRule="exact"/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eastAsia="仿宋_GB2312" w:hint="eastAsia"/>
          <w:b/>
          <w:color w:val="000000"/>
          <w:sz w:val="36"/>
          <w:szCs w:val="36"/>
        </w:rPr>
        <w:t>甘肃省民族事务委员会</w:t>
      </w:r>
    </w:p>
    <w:p w14:paraId="7CC3D239" w14:textId="5C51F14B" w:rsidR="00690D66" w:rsidRDefault="00000000">
      <w:pPr>
        <w:spacing w:line="420" w:lineRule="exact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202</w:t>
      </w:r>
      <w:r w:rsidR="007529E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月</w:t>
      </w:r>
    </w:p>
    <w:p w14:paraId="7F64CBEA" w14:textId="77777777" w:rsidR="00690D66" w:rsidRDefault="00000000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一、基本信息情况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844"/>
        <w:gridCol w:w="353"/>
        <w:gridCol w:w="720"/>
        <w:gridCol w:w="720"/>
        <w:gridCol w:w="900"/>
        <w:gridCol w:w="176"/>
        <w:gridCol w:w="724"/>
        <w:gridCol w:w="344"/>
        <w:gridCol w:w="376"/>
        <w:gridCol w:w="900"/>
        <w:gridCol w:w="699"/>
        <w:gridCol w:w="1221"/>
        <w:gridCol w:w="1138"/>
      </w:tblGrid>
      <w:tr w:rsidR="00690D66" w14:paraId="640A1D94" w14:textId="77777777">
        <w:trPr>
          <w:cantSplit/>
          <w:trHeight w:val="91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FCFE9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项目</w:t>
            </w:r>
            <w:r>
              <w:rPr>
                <w:bCs/>
                <w:color w:val="000000"/>
              </w:rPr>
              <w:t>名称</w:t>
            </w:r>
          </w:p>
        </w:tc>
        <w:tc>
          <w:tcPr>
            <w:tcW w:w="8271" w:type="dxa"/>
            <w:gridSpan w:val="1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7F9E3" w14:textId="77777777" w:rsidR="00690D66" w:rsidRDefault="00690D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90D66" w14:paraId="7375A31C" w14:textId="77777777">
        <w:trPr>
          <w:cantSplit/>
          <w:trHeight w:val="771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A5BC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项目类别</w:t>
            </w:r>
          </w:p>
        </w:tc>
        <w:tc>
          <w:tcPr>
            <w:tcW w:w="8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0E83" w14:textId="77777777" w:rsidR="00690D66" w:rsidRDefault="00000000">
            <w:pPr>
              <w:ind w:firstLineChars="900" w:firstLine="1890"/>
              <w:rPr>
                <w:rFonts w:ascii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重点项目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bCs/>
                <w:color w:val="000000"/>
                <w:szCs w:val="21"/>
              </w:rPr>
              <w:t xml:space="preserve">□     </w:t>
            </w:r>
            <w:r>
              <w:rPr>
                <w:bCs/>
                <w:color w:val="000000"/>
                <w:szCs w:val="21"/>
              </w:rPr>
              <w:t>一般项目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bCs/>
                <w:color w:val="000000"/>
                <w:szCs w:val="21"/>
              </w:rPr>
              <w:t>□</w:t>
            </w:r>
          </w:p>
        </w:tc>
      </w:tr>
      <w:tr w:rsidR="00690D66" w14:paraId="1D1D6C79" w14:textId="77777777">
        <w:trPr>
          <w:cantSplit/>
          <w:trHeight w:val="583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5C1E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主持</w:t>
            </w:r>
            <w:r>
              <w:rPr>
                <w:bCs/>
                <w:color w:val="000000"/>
              </w:rPr>
              <w:t>人姓名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D9097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B259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别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C15E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2677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民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771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1F78F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出生年月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2F2E7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  <w:tr w:rsidR="00690D66" w14:paraId="2F45A853" w14:textId="77777777">
        <w:trPr>
          <w:cantSplit/>
          <w:trHeight w:val="583"/>
          <w:jc w:val="center"/>
        </w:trPr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2EA9" w14:textId="77777777" w:rsidR="00690D66" w:rsidRDefault="00000000">
            <w:pPr>
              <w:ind w:firstLineChars="100" w:firstLine="210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行政职务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AE8F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8162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专业职务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79D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4D3B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研究专长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08A48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  <w:tr w:rsidR="00690D66" w14:paraId="613588DA" w14:textId="77777777">
        <w:trPr>
          <w:cantSplit/>
          <w:trHeight w:val="495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574C86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主</w:t>
            </w:r>
          </w:p>
          <w:p w14:paraId="161F7864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  <w:p w14:paraId="505A4149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要</w:t>
            </w:r>
          </w:p>
          <w:p w14:paraId="318766C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  <w:p w14:paraId="327E0721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参</w:t>
            </w:r>
          </w:p>
          <w:p w14:paraId="27E450F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  <w:p w14:paraId="7D039EC5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加</w:t>
            </w:r>
          </w:p>
          <w:p w14:paraId="0EEEF9D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  <w:p w14:paraId="00F41E01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者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BEDE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0E76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929B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1C50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</w:t>
            </w:r>
            <w:r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>行政</w:t>
            </w:r>
          </w:p>
          <w:p w14:paraId="04ECFCA6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2464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</w:t>
            </w:r>
          </w:p>
          <w:p w14:paraId="6471D55F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专长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3992D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5F03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学位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1E61B" w14:textId="77777777" w:rsidR="00690D66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作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单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位</w:t>
            </w:r>
          </w:p>
        </w:tc>
      </w:tr>
      <w:tr w:rsidR="00690D66" w14:paraId="70F9EA17" w14:textId="77777777">
        <w:trPr>
          <w:cantSplit/>
          <w:trHeight w:val="604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DCFF487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B70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AB02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390E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92F1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D24F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8DB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B231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606A6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  <w:tr w:rsidR="00690D66" w14:paraId="2EADAB2D" w14:textId="77777777">
        <w:trPr>
          <w:cantSplit/>
          <w:trHeight w:val="612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9661C0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E415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D199" w14:textId="77777777" w:rsidR="00690D66" w:rsidRDefault="00690D6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9780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D6D4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47E0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3371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5271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46B1B" w14:textId="77777777" w:rsidR="00690D66" w:rsidRDefault="00690D66">
            <w:pPr>
              <w:jc w:val="center"/>
              <w:rPr>
                <w:color w:val="000000"/>
              </w:rPr>
            </w:pPr>
          </w:p>
        </w:tc>
      </w:tr>
      <w:tr w:rsidR="00690D66" w14:paraId="34C9AA1D" w14:textId="77777777">
        <w:trPr>
          <w:cantSplit/>
          <w:trHeight w:val="60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8CA055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C58E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A8E9" w14:textId="77777777" w:rsidR="00690D66" w:rsidRDefault="00690D6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C1B2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9557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15FB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FCD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FEC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CB146" w14:textId="77777777" w:rsidR="00690D66" w:rsidRDefault="00690D66">
            <w:pPr>
              <w:jc w:val="center"/>
              <w:rPr>
                <w:color w:val="000000"/>
              </w:rPr>
            </w:pPr>
          </w:p>
        </w:tc>
      </w:tr>
      <w:tr w:rsidR="00690D66" w14:paraId="20EBCEE5" w14:textId="77777777">
        <w:trPr>
          <w:cantSplit/>
          <w:trHeight w:val="608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8FF2A7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CBB86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C8C4" w14:textId="77777777" w:rsidR="00690D66" w:rsidRDefault="00690D6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CCCD1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1797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AF08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B90F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26C6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5CAA3" w14:textId="77777777" w:rsidR="00690D66" w:rsidRDefault="00690D66">
            <w:pPr>
              <w:jc w:val="center"/>
              <w:rPr>
                <w:color w:val="000000"/>
              </w:rPr>
            </w:pPr>
          </w:p>
        </w:tc>
      </w:tr>
      <w:tr w:rsidR="00690D66" w14:paraId="455E7FAF" w14:textId="77777777">
        <w:trPr>
          <w:cantSplit/>
          <w:trHeight w:val="61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6CEE74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81A7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AF46" w14:textId="77777777" w:rsidR="00690D66" w:rsidRDefault="00690D6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CE78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BAB8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F89E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7BB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362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08C99" w14:textId="77777777" w:rsidR="00690D66" w:rsidRDefault="00690D66">
            <w:pPr>
              <w:jc w:val="center"/>
              <w:rPr>
                <w:color w:val="000000"/>
              </w:rPr>
            </w:pPr>
          </w:p>
        </w:tc>
      </w:tr>
      <w:tr w:rsidR="00690D66" w14:paraId="62C16905" w14:textId="77777777">
        <w:trPr>
          <w:cantSplit/>
          <w:trHeight w:val="61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55236B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A2ED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3CE2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7B5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F51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80A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0FF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3E05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008E1" w14:textId="77777777" w:rsidR="00690D66" w:rsidRDefault="00690D66">
            <w:pPr>
              <w:ind w:right="210"/>
              <w:jc w:val="center"/>
              <w:rPr>
                <w:bCs/>
                <w:color w:val="000000"/>
              </w:rPr>
            </w:pPr>
          </w:p>
        </w:tc>
      </w:tr>
      <w:tr w:rsidR="00690D66" w14:paraId="71EE471D" w14:textId="77777777">
        <w:trPr>
          <w:cantSplit/>
          <w:trHeight w:val="61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E6C806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548A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FB1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5E3A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B70F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61B7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63D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68C6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B782D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  <w:tr w:rsidR="00690D66" w14:paraId="0232CEF5" w14:textId="77777777">
        <w:trPr>
          <w:cantSplit/>
          <w:trHeight w:val="61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D2B0B9C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769450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D458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1EE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F276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666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9F0A2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67EA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C7FE1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  <w:tr w:rsidR="00690D66" w14:paraId="420A127E" w14:textId="77777777">
        <w:trPr>
          <w:cantSplit/>
          <w:trHeight w:val="61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23A35FD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1277" w14:textId="77777777" w:rsidR="00690D66" w:rsidRDefault="00690D66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B6F2AD5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B11C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0EC8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E26D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4C48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5A72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19DA7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  <w:tr w:rsidR="00690D66" w14:paraId="78F93E77" w14:textId="77777777">
        <w:trPr>
          <w:cantSplit/>
          <w:trHeight w:val="61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17744B4F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DFE0" w14:textId="77777777" w:rsidR="00690D66" w:rsidRDefault="00690D66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58E8DD5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0F13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3EEB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903E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7051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AC70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03CCC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  <w:tr w:rsidR="00690D66" w14:paraId="630F0BFC" w14:textId="77777777">
        <w:trPr>
          <w:cantSplit/>
          <w:trHeight w:val="61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DE4BB4" w14:textId="77777777" w:rsidR="00690D66" w:rsidRDefault="00690D66"/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DE3B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4CDD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5C15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420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13C9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C88E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D4D0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A189D" w14:textId="77777777" w:rsidR="00690D66" w:rsidRDefault="00690D66">
            <w:pPr>
              <w:jc w:val="center"/>
              <w:rPr>
                <w:bCs/>
                <w:color w:val="000000"/>
              </w:rPr>
            </w:pPr>
          </w:p>
        </w:tc>
      </w:tr>
    </w:tbl>
    <w:p w14:paraId="584EC66C" w14:textId="77777777" w:rsidR="00690D66" w:rsidRDefault="00000000">
      <w:pPr>
        <w:numPr>
          <w:ilvl w:val="0"/>
          <w:numId w:val="1"/>
        </w:numPr>
        <w:adjustRightInd w:val="0"/>
        <w:spacing w:line="480" w:lineRule="auto"/>
        <w:textAlignment w:val="baseline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项目</w:t>
      </w:r>
      <w:r>
        <w:rPr>
          <w:rFonts w:eastAsia="黑体"/>
          <w:color w:val="000000"/>
          <w:sz w:val="32"/>
        </w:rPr>
        <w:t>设计论证提要</w:t>
      </w:r>
    </w:p>
    <w:tbl>
      <w:tblPr>
        <w:tblW w:w="9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</w:tblGrid>
      <w:tr w:rsidR="00690D66" w14:paraId="7DCB1C15" w14:textId="77777777">
        <w:trPr>
          <w:trHeight w:val="517"/>
          <w:jc w:val="center"/>
        </w:trPr>
        <w:tc>
          <w:tcPr>
            <w:tcW w:w="9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F0336" w14:textId="77777777" w:rsidR="00690D66" w:rsidRDefault="00000000">
            <w:pPr>
              <w:spacing w:line="312" w:lineRule="auto"/>
              <w:ind w:right="323"/>
              <w:jc w:val="center"/>
              <w:rPr>
                <w:rFonts w:asci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ascii="华文中宋" w:eastAsia="华文中宋" w:hint="eastAsia"/>
                <w:bCs/>
                <w:color w:val="000000"/>
                <w:sz w:val="28"/>
                <w:szCs w:val="28"/>
              </w:rPr>
              <w:t>前期成果或项目开展基础</w:t>
            </w:r>
          </w:p>
        </w:tc>
      </w:tr>
      <w:tr w:rsidR="00690D66" w14:paraId="5F7C356C" w14:textId="77777777">
        <w:trPr>
          <w:trHeight w:val="2524"/>
          <w:jc w:val="center"/>
        </w:trPr>
        <w:tc>
          <w:tcPr>
            <w:tcW w:w="9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1604A" w14:textId="77777777" w:rsidR="00690D66" w:rsidRDefault="00000000">
            <w:pPr>
              <w:spacing w:line="300" w:lineRule="exact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ascii="宋体" w:hint="eastAsia"/>
                <w:color w:val="000000"/>
                <w:szCs w:val="21"/>
              </w:rPr>
              <w:t>限500字以内。</w:t>
            </w:r>
          </w:p>
          <w:p w14:paraId="73D7F117" w14:textId="77777777" w:rsidR="00690D66" w:rsidRDefault="00690D66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  <w:p w14:paraId="3E48E316" w14:textId="77777777" w:rsidR="00690D66" w:rsidRDefault="00690D66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  <w:p w14:paraId="0D3C93D8" w14:textId="77777777" w:rsidR="00690D66" w:rsidRDefault="00690D66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  <w:p w14:paraId="68007891" w14:textId="77777777" w:rsidR="00690D66" w:rsidRDefault="00690D66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  <w:p w14:paraId="751E4E3B" w14:textId="77777777" w:rsidR="00690D66" w:rsidRDefault="00690D66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  <w:p w14:paraId="26AC1B6E" w14:textId="77777777" w:rsidR="00690D66" w:rsidRDefault="00690D66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  <w:p w14:paraId="33A51750" w14:textId="77777777" w:rsidR="00690D66" w:rsidRDefault="00690D66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</w:tc>
      </w:tr>
      <w:tr w:rsidR="00690D66" w14:paraId="7C75B71A" w14:textId="77777777">
        <w:trPr>
          <w:trHeight w:val="509"/>
          <w:jc w:val="center"/>
        </w:trPr>
        <w:tc>
          <w:tcPr>
            <w:tcW w:w="9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A5683" w14:textId="77777777" w:rsidR="00690D66" w:rsidRDefault="00000000">
            <w:pPr>
              <w:spacing w:line="312" w:lineRule="auto"/>
              <w:ind w:right="323"/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ascii="华文中宋" w:eastAsia="华文中宋" w:hint="eastAsia"/>
                <w:bCs/>
                <w:color w:val="000000"/>
                <w:sz w:val="28"/>
                <w:szCs w:val="28"/>
              </w:rPr>
              <w:t>项目设计论证</w:t>
            </w:r>
          </w:p>
        </w:tc>
      </w:tr>
      <w:tr w:rsidR="00690D66" w14:paraId="335A02D9" w14:textId="77777777">
        <w:trPr>
          <w:trHeight w:val="90"/>
          <w:jc w:val="center"/>
        </w:trPr>
        <w:tc>
          <w:tcPr>
            <w:tcW w:w="9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E66A4" w14:textId="77777777" w:rsidR="00690D66" w:rsidRDefault="00000000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1</w:t>
            </w:r>
            <w:r>
              <w:rPr>
                <w:rFonts w:eastAsia="黑体" w:hint="eastAsia"/>
                <w:bCs/>
                <w:color w:val="000000"/>
              </w:rPr>
              <w:t>.</w:t>
            </w:r>
            <w:r>
              <w:rPr>
                <w:rFonts w:ascii="宋体" w:hAnsi="宋体" w:cs="宋体" w:hint="eastAsia"/>
                <w:color w:val="000000"/>
              </w:rPr>
              <w:t>项目的应用价值或学术价值。2.项目的主要内容、基本思路、研究方法、重点难点、基本观点和创新之处。3.限3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00</w:t>
            </w:r>
            <w:r>
              <w:rPr>
                <w:color w:val="000000"/>
              </w:rPr>
              <w:t>字以内。</w:t>
            </w:r>
          </w:p>
          <w:p w14:paraId="1CB487B5" w14:textId="77777777" w:rsidR="00690D66" w:rsidRDefault="00690D66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54C6F455" w14:textId="77777777" w:rsidR="00690D66" w:rsidRDefault="00690D66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6F9848F4" w14:textId="77777777" w:rsidR="00690D66" w:rsidRDefault="00690D66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40339DF2" w14:textId="77777777" w:rsidR="00690D66" w:rsidRDefault="00690D66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173F1692" w14:textId="77777777" w:rsidR="00690D66" w:rsidRDefault="00690D66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553D7FBB" w14:textId="77777777" w:rsidR="00690D66" w:rsidRDefault="00000000"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</w:t>
            </w:r>
            <w:r>
              <w:rPr>
                <w:rFonts w:eastAsia="黑体" w:hint="eastAsia"/>
                <w:color w:val="000000"/>
                <w:sz w:val="28"/>
              </w:rPr>
              <w:t>可继续</w:t>
            </w:r>
            <w:r>
              <w:rPr>
                <w:rFonts w:eastAsia="黑体"/>
                <w:color w:val="000000"/>
                <w:sz w:val="28"/>
              </w:rPr>
              <w:t>加页）</w:t>
            </w:r>
          </w:p>
        </w:tc>
      </w:tr>
    </w:tbl>
    <w:p w14:paraId="1F2C1779" w14:textId="77777777" w:rsidR="00690D66" w:rsidRDefault="00000000">
      <w:pPr>
        <w:ind w:firstLineChars="100" w:firstLine="320"/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三、</w:t>
      </w:r>
      <w:r>
        <w:rPr>
          <w:rFonts w:eastAsia="黑体"/>
          <w:color w:val="000000"/>
          <w:sz w:val="32"/>
        </w:rPr>
        <w:t>预期成果</w:t>
      </w:r>
    </w:p>
    <w:tbl>
      <w:tblPr>
        <w:tblpPr w:leftFromText="180" w:rightFromText="180" w:vertAnchor="text" w:horzAnchor="page" w:tblpX="1708" w:tblpY="88"/>
        <w:tblOverlap w:val="never"/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23"/>
        <w:gridCol w:w="756"/>
        <w:gridCol w:w="1341"/>
        <w:gridCol w:w="841"/>
        <w:gridCol w:w="1249"/>
        <w:gridCol w:w="1251"/>
        <w:gridCol w:w="1216"/>
        <w:gridCol w:w="1347"/>
      </w:tblGrid>
      <w:tr w:rsidR="00690D66" w14:paraId="5644987F" w14:textId="77777777">
        <w:trPr>
          <w:cantSplit/>
          <w:trHeight w:val="637"/>
        </w:trPr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98D5239" w14:textId="77777777" w:rsidR="00690D66" w:rsidRDefault="0000000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阶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49AC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13CB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  <w:r>
              <w:rPr>
                <w:color w:val="000000"/>
              </w:rPr>
              <w:t>阶段</w:t>
            </w:r>
          </w:p>
          <w:p w14:paraId="72B71115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（起止时间）</w:t>
            </w:r>
          </w:p>
        </w:tc>
        <w:tc>
          <w:tcPr>
            <w:tcW w:w="334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757A0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阶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称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7ED9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D43010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担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人</w:t>
            </w:r>
          </w:p>
        </w:tc>
      </w:tr>
      <w:tr w:rsidR="00690D66" w14:paraId="1BA7B612" w14:textId="77777777">
        <w:trPr>
          <w:cantSplit/>
          <w:trHeight w:val="577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334E" w14:textId="77777777" w:rsidR="00690D66" w:rsidRDefault="00690D66"/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F1C7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5335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F218" w14:textId="77777777" w:rsidR="00690D66" w:rsidRDefault="00690D66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5465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3D59B8" w14:textId="77777777" w:rsidR="00690D66" w:rsidRDefault="00690D66">
            <w:pPr>
              <w:ind w:firstLineChars="100" w:firstLine="210"/>
              <w:rPr>
                <w:color w:val="000000"/>
              </w:rPr>
            </w:pPr>
          </w:p>
        </w:tc>
      </w:tr>
      <w:tr w:rsidR="00690D66" w14:paraId="4F7A5EAE" w14:textId="77777777">
        <w:trPr>
          <w:cantSplit/>
          <w:trHeight w:val="610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9C4C" w14:textId="77777777" w:rsidR="00690D66" w:rsidRDefault="00690D66"/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B53A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2C97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7160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4584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EDCA65" w14:textId="77777777" w:rsidR="00690D66" w:rsidRDefault="00690D66">
            <w:pPr>
              <w:rPr>
                <w:color w:val="000000"/>
              </w:rPr>
            </w:pPr>
          </w:p>
        </w:tc>
      </w:tr>
      <w:tr w:rsidR="00690D66" w14:paraId="44454069" w14:textId="77777777">
        <w:trPr>
          <w:cantSplit/>
          <w:trHeight w:val="540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18D2" w14:textId="77777777" w:rsidR="00690D66" w:rsidRDefault="00690D66"/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0170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F4A9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E278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DEBA" w14:textId="77777777" w:rsidR="00690D66" w:rsidRDefault="00690D66"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6643D6" w14:textId="77777777" w:rsidR="00690D66" w:rsidRDefault="00690D66">
            <w:pPr>
              <w:rPr>
                <w:color w:val="000000"/>
              </w:rPr>
            </w:pPr>
          </w:p>
        </w:tc>
      </w:tr>
      <w:tr w:rsidR="00690D66" w14:paraId="79E407DB" w14:textId="77777777">
        <w:trPr>
          <w:cantSplit/>
          <w:trHeight w:val="486"/>
        </w:trPr>
        <w:tc>
          <w:tcPr>
            <w:tcW w:w="6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FC4C38D" w14:textId="77777777" w:rsidR="00690D66" w:rsidRDefault="00690D6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8ED609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完成时间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B5DAA1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终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称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9137A5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1070A9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预计字数</w:t>
            </w:r>
          </w:p>
        </w:tc>
        <w:tc>
          <w:tcPr>
            <w:tcW w:w="25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BED450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加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人</w:t>
            </w:r>
          </w:p>
        </w:tc>
      </w:tr>
      <w:tr w:rsidR="00690D66" w14:paraId="79F3E7A7" w14:textId="77777777">
        <w:trPr>
          <w:cantSplit/>
          <w:trHeight w:val="1294"/>
        </w:trPr>
        <w:tc>
          <w:tcPr>
            <w:tcW w:w="6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C0E5412" w14:textId="77777777" w:rsidR="00690D66" w:rsidRDefault="0000000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最终成果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0598" w14:textId="77777777" w:rsidR="00690D66" w:rsidRDefault="00690D66">
            <w:pPr>
              <w:jc w:val="center"/>
              <w:rPr>
                <w:color w:val="000000"/>
              </w:rPr>
            </w:pPr>
          </w:p>
          <w:p w14:paraId="242F3D89" w14:textId="77777777" w:rsidR="00690D66" w:rsidRDefault="00690D66">
            <w:pPr>
              <w:jc w:val="center"/>
              <w:rPr>
                <w:color w:val="000000"/>
              </w:rPr>
            </w:pPr>
          </w:p>
          <w:p w14:paraId="4A9B8FC1" w14:textId="77777777" w:rsidR="00690D66" w:rsidRDefault="00690D66" w:rsidP="00A14E2D">
            <w:pPr>
              <w:rPr>
                <w:color w:val="000000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B847" w14:textId="77777777" w:rsidR="00690D66" w:rsidRDefault="00690D66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5B7A" w14:textId="77777777" w:rsidR="00690D66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2F6F" w14:textId="77777777" w:rsidR="00690D66" w:rsidRDefault="00690D66"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9AA68A" w14:textId="77777777" w:rsidR="00690D66" w:rsidRDefault="00690D66">
            <w:pPr>
              <w:ind w:firstLineChars="300" w:firstLine="630"/>
              <w:rPr>
                <w:color w:val="000000"/>
              </w:rPr>
            </w:pPr>
          </w:p>
        </w:tc>
      </w:tr>
    </w:tbl>
    <w:p w14:paraId="1D0AE49C" w14:textId="77777777" w:rsidR="00690D66" w:rsidRDefault="00000000">
      <w:pPr>
        <w:ind w:firstLineChars="100" w:firstLine="320"/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四、经费预算</w:t>
      </w:r>
    </w:p>
    <w:tbl>
      <w:tblPr>
        <w:tblpPr w:leftFromText="180" w:rightFromText="180" w:vertAnchor="text" w:horzAnchor="page" w:tblpX="1810" w:tblpY="117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472"/>
        <w:gridCol w:w="5290"/>
      </w:tblGrid>
      <w:tr w:rsidR="00690D66" w14:paraId="4D3D10C0" w14:textId="77777777" w:rsidTr="00B547A6">
        <w:trPr>
          <w:cantSplit/>
          <w:trHeight w:val="841"/>
        </w:trPr>
        <w:tc>
          <w:tcPr>
            <w:tcW w:w="2197" w:type="dxa"/>
            <w:vAlign w:val="center"/>
          </w:tcPr>
          <w:p w14:paraId="45F100B9" w14:textId="77777777" w:rsidR="00690D66" w:rsidRDefault="00000000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类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别</w:t>
            </w:r>
          </w:p>
        </w:tc>
        <w:tc>
          <w:tcPr>
            <w:tcW w:w="1472" w:type="dxa"/>
            <w:vAlign w:val="center"/>
          </w:tcPr>
          <w:p w14:paraId="57F08CD9" w14:textId="764B199F" w:rsidR="00690D66" w:rsidRDefault="00000000" w:rsidP="00B547A6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金额（万元）</w:t>
            </w:r>
          </w:p>
        </w:tc>
        <w:tc>
          <w:tcPr>
            <w:tcW w:w="5290" w:type="dxa"/>
            <w:vAlign w:val="center"/>
          </w:tcPr>
          <w:p w14:paraId="425836DA" w14:textId="77777777" w:rsidR="00690D66" w:rsidRDefault="00000000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开支细目简述</w:t>
            </w:r>
          </w:p>
        </w:tc>
      </w:tr>
      <w:tr w:rsidR="00690D66" w14:paraId="34A94203" w14:textId="77777777" w:rsidTr="00B547A6">
        <w:trPr>
          <w:cantSplit/>
          <w:trHeight w:val="408"/>
        </w:trPr>
        <w:tc>
          <w:tcPr>
            <w:tcW w:w="2197" w:type="dxa"/>
            <w:vAlign w:val="center"/>
          </w:tcPr>
          <w:p w14:paraId="3AB8817F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资料费</w:t>
            </w:r>
          </w:p>
        </w:tc>
        <w:tc>
          <w:tcPr>
            <w:tcW w:w="1472" w:type="dxa"/>
          </w:tcPr>
          <w:p w14:paraId="534CC69E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436C814D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23A35E6B" w14:textId="77777777">
        <w:trPr>
          <w:cantSplit/>
          <w:trHeight w:val="518"/>
        </w:trPr>
        <w:tc>
          <w:tcPr>
            <w:tcW w:w="2197" w:type="dxa"/>
            <w:vAlign w:val="center"/>
          </w:tcPr>
          <w:p w14:paraId="5C563B2A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数据采集费</w:t>
            </w:r>
          </w:p>
        </w:tc>
        <w:tc>
          <w:tcPr>
            <w:tcW w:w="1472" w:type="dxa"/>
          </w:tcPr>
          <w:p w14:paraId="73289E6F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785302E7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1C96B448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4D69E425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会议费</w:t>
            </w:r>
          </w:p>
        </w:tc>
        <w:tc>
          <w:tcPr>
            <w:tcW w:w="1472" w:type="dxa"/>
          </w:tcPr>
          <w:p w14:paraId="72623EE6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3E13E721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5E124361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5C8EF915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color w:val="000000"/>
                <w:sz w:val="24"/>
              </w:rPr>
              <w:t>差旅费</w:t>
            </w:r>
          </w:p>
        </w:tc>
        <w:tc>
          <w:tcPr>
            <w:tcW w:w="1472" w:type="dxa"/>
          </w:tcPr>
          <w:p w14:paraId="73F68D0B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548DC6D9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1FB8A93D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7DAFC430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color w:val="000000"/>
                <w:sz w:val="24"/>
              </w:rPr>
              <w:t>国际合作交流费</w:t>
            </w:r>
          </w:p>
        </w:tc>
        <w:tc>
          <w:tcPr>
            <w:tcW w:w="1472" w:type="dxa"/>
          </w:tcPr>
          <w:p w14:paraId="5B06717A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213C41E5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7F711091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0A4141BC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color w:val="000000"/>
                <w:sz w:val="24"/>
              </w:rPr>
              <w:t>设备费</w:t>
            </w:r>
          </w:p>
        </w:tc>
        <w:tc>
          <w:tcPr>
            <w:tcW w:w="1472" w:type="dxa"/>
          </w:tcPr>
          <w:p w14:paraId="04838219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4422A06B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1DF0CC71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2F9599DD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color w:val="000000"/>
                <w:sz w:val="24"/>
              </w:rPr>
              <w:t>专家咨询费</w:t>
            </w:r>
          </w:p>
        </w:tc>
        <w:tc>
          <w:tcPr>
            <w:tcW w:w="1472" w:type="dxa"/>
          </w:tcPr>
          <w:p w14:paraId="193C919F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43AB4E8A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7FE3D9A2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39DFC964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8.</w:t>
            </w:r>
            <w:r>
              <w:rPr>
                <w:color w:val="000000"/>
                <w:sz w:val="24"/>
              </w:rPr>
              <w:t>劳务费</w:t>
            </w:r>
          </w:p>
        </w:tc>
        <w:tc>
          <w:tcPr>
            <w:tcW w:w="1472" w:type="dxa"/>
          </w:tcPr>
          <w:p w14:paraId="593DDFF6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35C5CA04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0B776955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6321286A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  <w:r>
              <w:rPr>
                <w:color w:val="000000"/>
                <w:sz w:val="24"/>
              </w:rPr>
              <w:t>印刷出版费</w:t>
            </w:r>
          </w:p>
        </w:tc>
        <w:tc>
          <w:tcPr>
            <w:tcW w:w="1472" w:type="dxa"/>
          </w:tcPr>
          <w:p w14:paraId="0A18616C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645E29D3" w14:textId="77777777" w:rsidR="00690D66" w:rsidRDefault="00690D66" w:rsidP="00B547A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690D66" w14:paraId="596D20BC" w14:textId="77777777">
        <w:trPr>
          <w:cantSplit/>
          <w:trHeight w:val="504"/>
        </w:trPr>
        <w:tc>
          <w:tcPr>
            <w:tcW w:w="2197" w:type="dxa"/>
            <w:vAlign w:val="center"/>
          </w:tcPr>
          <w:p w14:paraId="7F10A802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  <w:r>
              <w:rPr>
                <w:color w:val="000000"/>
                <w:sz w:val="24"/>
              </w:rPr>
              <w:t>其他支出</w:t>
            </w:r>
          </w:p>
        </w:tc>
        <w:tc>
          <w:tcPr>
            <w:tcW w:w="1472" w:type="dxa"/>
          </w:tcPr>
          <w:p w14:paraId="3D0A5587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</w:tcPr>
          <w:p w14:paraId="507FFF2C" w14:textId="77777777" w:rsidR="00690D66" w:rsidRDefault="00690D6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90D66" w14:paraId="67E24BF5" w14:textId="77777777">
        <w:trPr>
          <w:cantSplit/>
          <w:trHeight w:val="516"/>
        </w:trPr>
        <w:tc>
          <w:tcPr>
            <w:tcW w:w="2197" w:type="dxa"/>
            <w:vAlign w:val="center"/>
          </w:tcPr>
          <w:p w14:paraId="4A8DBFC3" w14:textId="77777777" w:rsidR="00690D66" w:rsidRDefault="00000000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6762" w:type="dxa"/>
            <w:gridSpan w:val="2"/>
          </w:tcPr>
          <w:p w14:paraId="3B027228" w14:textId="77777777" w:rsidR="00690D66" w:rsidRDefault="00000000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万元</w:t>
            </w:r>
          </w:p>
        </w:tc>
      </w:tr>
    </w:tbl>
    <w:p w14:paraId="6F88F7A1" w14:textId="77777777" w:rsidR="00690D66" w:rsidRDefault="00000000">
      <w:pPr>
        <w:ind w:firstLineChars="100" w:firstLine="320"/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五</w:t>
      </w:r>
      <w:r>
        <w:rPr>
          <w:rFonts w:eastAsia="黑体"/>
          <w:color w:val="000000"/>
          <w:sz w:val="32"/>
        </w:rPr>
        <w:t>、</w:t>
      </w:r>
      <w:r>
        <w:rPr>
          <w:rFonts w:eastAsia="黑体" w:hint="eastAsia"/>
          <w:color w:val="000000"/>
          <w:sz w:val="32"/>
        </w:rPr>
        <w:t>项目主持人</w:t>
      </w:r>
      <w:r>
        <w:rPr>
          <w:rFonts w:eastAsia="黑体"/>
          <w:color w:val="000000"/>
          <w:sz w:val="32"/>
        </w:rPr>
        <w:t>所在单位审核意见</w:t>
      </w:r>
    </w:p>
    <w:tbl>
      <w:tblPr>
        <w:tblW w:w="8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0"/>
      </w:tblGrid>
      <w:tr w:rsidR="00690D66" w14:paraId="370FE193" w14:textId="77777777" w:rsidTr="00A14E2D">
        <w:trPr>
          <w:trHeight w:val="4095"/>
          <w:jc w:val="center"/>
        </w:trPr>
        <w:tc>
          <w:tcPr>
            <w:tcW w:w="8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0BE77" w14:textId="376210D6" w:rsidR="00690D66" w:rsidRPr="00A14E2D" w:rsidRDefault="00000000" w:rsidP="007529E7">
            <w:pPr>
              <w:pStyle w:val="a4"/>
              <w:spacing w:before="100" w:beforeAutospacing="1"/>
              <w:ind w:firstLineChars="200" w:firstLine="482"/>
              <w:jc w:val="both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A14E2D">
              <w:rPr>
                <w:rFonts w:ascii="仿宋" w:eastAsia="仿宋" w:hAnsi="仿宋" w:hint="eastAsia"/>
                <w:b/>
                <w:color w:val="000000"/>
                <w:sz w:val="24"/>
              </w:rPr>
              <w:t>申请书所填写的内容属实；项目主持人和参加者的政治业务素质适合承担本项目；本单位提供完成本项目所需的时间和条件；本单位同意承担本项目的管理任务和信誉保证。</w:t>
            </w:r>
          </w:p>
          <w:p w14:paraId="6FE7D97B" w14:textId="77777777" w:rsidR="00690D66" w:rsidRDefault="00690D66">
            <w:pPr>
              <w:pStyle w:val="a4"/>
              <w:spacing w:before="100" w:beforeAutospacing="1"/>
              <w:rPr>
                <w:color w:val="000000"/>
              </w:rPr>
            </w:pPr>
          </w:p>
          <w:p w14:paraId="52296142" w14:textId="77777777" w:rsidR="00690D66" w:rsidRPr="00A14E2D" w:rsidRDefault="00690D66" w:rsidP="00A14E2D">
            <w:pPr>
              <w:pStyle w:val="a4"/>
              <w:spacing w:before="100" w:beforeAutospacing="1"/>
              <w:jc w:val="both"/>
              <w:rPr>
                <w:color w:val="000000"/>
              </w:rPr>
            </w:pPr>
          </w:p>
          <w:p w14:paraId="1884F7D2" w14:textId="77777777" w:rsidR="00690D66" w:rsidRDefault="00000000">
            <w:pPr>
              <w:spacing w:line="460" w:lineRule="exact"/>
              <w:ind w:firstLineChars="700" w:firstLine="16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科研</w:t>
            </w:r>
            <w:r>
              <w:rPr>
                <w:color w:val="000000"/>
                <w:sz w:val="24"/>
              </w:rPr>
              <w:t>管理部门公章</w:t>
            </w:r>
            <w:r>
              <w:rPr>
                <w:color w:val="000000"/>
                <w:sz w:val="24"/>
              </w:rPr>
              <w:t xml:space="preserve">                </w:t>
            </w:r>
            <w:r>
              <w:rPr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公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章</w:t>
            </w:r>
          </w:p>
          <w:p w14:paraId="4023FAC5" w14:textId="77777777" w:rsidR="00690D66" w:rsidRDefault="00690D66">
            <w:pPr>
              <w:spacing w:line="460" w:lineRule="exact"/>
              <w:ind w:firstLineChars="700" w:firstLine="1680"/>
              <w:jc w:val="left"/>
              <w:rPr>
                <w:color w:val="000000"/>
                <w:sz w:val="24"/>
              </w:rPr>
            </w:pPr>
          </w:p>
          <w:p w14:paraId="3F583C58" w14:textId="77777777" w:rsidR="00690D66" w:rsidRDefault="00000000">
            <w:pPr>
              <w:spacing w:line="460" w:lineRule="exact"/>
              <w:ind w:firstLineChars="850" w:firstLine="20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14:paraId="73BD303C" w14:textId="77777777" w:rsidR="00690D66" w:rsidRDefault="00000000" w:rsidP="00A14E2D">
      <w:pPr>
        <w:ind w:firstLineChars="100" w:firstLine="320"/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六</w:t>
      </w:r>
      <w:r>
        <w:rPr>
          <w:rFonts w:eastAsia="黑体"/>
          <w:color w:val="000000"/>
          <w:sz w:val="32"/>
        </w:rPr>
        <w:t>、</w:t>
      </w:r>
      <w:r>
        <w:rPr>
          <w:rFonts w:eastAsia="黑体" w:hint="eastAsia"/>
          <w:color w:val="000000"/>
          <w:sz w:val="32"/>
        </w:rPr>
        <w:t>省民委意见</w:t>
      </w:r>
    </w:p>
    <w:tbl>
      <w:tblPr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90D66" w14:paraId="37DFBE99" w14:textId="77777777" w:rsidTr="00A14E2D">
        <w:trPr>
          <w:trHeight w:val="3964"/>
          <w:jc w:val="center"/>
        </w:trPr>
        <w:tc>
          <w:tcPr>
            <w:tcW w:w="8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050A1" w14:textId="77777777" w:rsidR="00690D66" w:rsidRDefault="00000000">
            <w:pPr>
              <w:pStyle w:val="a4"/>
              <w:spacing w:before="100" w:beforeAutospacing="1"/>
              <w:jc w:val="both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是否同意立项。</w:t>
            </w:r>
          </w:p>
          <w:p w14:paraId="0D51FA72" w14:textId="77777777" w:rsidR="00690D66" w:rsidRDefault="00690D66">
            <w:pPr>
              <w:ind w:right="4788"/>
              <w:jc w:val="left"/>
              <w:rPr>
                <w:color w:val="000000"/>
              </w:rPr>
            </w:pPr>
          </w:p>
          <w:p w14:paraId="1D01A59B" w14:textId="77777777" w:rsidR="00690D66" w:rsidRDefault="00690D66"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 w14:paraId="564DCC9B" w14:textId="77777777" w:rsidR="00690D66" w:rsidRPr="00A14E2D" w:rsidRDefault="00690D66"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 w14:paraId="01AF29B5" w14:textId="77777777" w:rsidR="00690D66" w:rsidRDefault="00000000">
            <w:pPr>
              <w:tabs>
                <w:tab w:val="left" w:pos="8172"/>
              </w:tabs>
              <w:ind w:left="3150" w:right="3636" w:hangingChars="1500" w:hanging="31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1D9FD61E" w14:textId="77777777" w:rsidR="00690D66" w:rsidRDefault="00000000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七</w:t>
      </w:r>
      <w:r>
        <w:rPr>
          <w:rFonts w:eastAsia="黑体"/>
          <w:color w:val="000000"/>
          <w:sz w:val="32"/>
        </w:rPr>
        <w:t>、</w:t>
      </w:r>
      <w:r>
        <w:rPr>
          <w:rFonts w:eastAsia="黑体" w:hint="eastAsia"/>
          <w:color w:val="000000"/>
          <w:sz w:val="32"/>
        </w:rPr>
        <w:t>项目主持人</w:t>
      </w:r>
      <w:r>
        <w:rPr>
          <w:rFonts w:eastAsia="黑体"/>
          <w:color w:val="000000"/>
          <w:sz w:val="32"/>
        </w:rPr>
        <w:t>联系方式和经费管理单位有关信息</w:t>
      </w:r>
    </w:p>
    <w:p w14:paraId="17E601E9" w14:textId="77777777" w:rsidR="00690D66" w:rsidRDefault="00000000">
      <w:pPr>
        <w:ind w:firstLineChars="150" w:firstLine="360"/>
        <w:jc w:val="left"/>
        <w:rPr>
          <w:rFonts w:eastAsia="楷体_GB2312"/>
          <w:b/>
          <w:color w:val="000000"/>
          <w:sz w:val="32"/>
        </w:rPr>
      </w:pPr>
      <w:r>
        <w:rPr>
          <w:rFonts w:eastAsia="楷体_GB2312"/>
          <w:b/>
          <w:color w:val="000000"/>
          <w:sz w:val="24"/>
        </w:rPr>
        <w:t>（本栏所有信息需要认真填写，做到准确无误）</w:t>
      </w:r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690D66" w14:paraId="5FD1F2AA" w14:textId="77777777">
        <w:trPr>
          <w:cantSplit/>
          <w:trHeight w:val="420"/>
          <w:jc w:val="center"/>
        </w:trPr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40648" w14:textId="77777777" w:rsidR="00690D66" w:rsidRDefault="00000000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项目主持人</w:t>
            </w:r>
            <w:r>
              <w:rPr>
                <w:rFonts w:eastAsia="黑体"/>
                <w:bCs/>
                <w:color w:val="000000"/>
                <w:szCs w:val="21"/>
              </w:rPr>
              <w:t>联系方式</w:t>
            </w:r>
          </w:p>
        </w:tc>
      </w:tr>
      <w:tr w:rsidR="00690D66" w14:paraId="256EAA4A" w14:textId="77777777">
        <w:trPr>
          <w:cantSplit/>
          <w:trHeight w:val="1982"/>
          <w:jc w:val="center"/>
        </w:trPr>
        <w:tc>
          <w:tcPr>
            <w:tcW w:w="89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73D00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通讯</w:t>
            </w:r>
            <w:r>
              <w:rPr>
                <w:bCs/>
                <w:color w:val="000000"/>
                <w:szCs w:val="21"/>
              </w:rPr>
              <w:t>地址：</w:t>
            </w:r>
          </w:p>
          <w:p w14:paraId="71CBE949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邮政编码：</w:t>
            </w:r>
          </w:p>
          <w:p w14:paraId="36C18FE1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固定电话：</w:t>
            </w:r>
          </w:p>
          <w:p w14:paraId="3AB9760B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手</w:t>
            </w:r>
            <w:r>
              <w:rPr>
                <w:bCs/>
                <w:color w:val="000000"/>
                <w:szCs w:val="21"/>
              </w:rPr>
              <w:t xml:space="preserve">    </w:t>
            </w:r>
            <w:r>
              <w:rPr>
                <w:bCs/>
                <w:color w:val="000000"/>
                <w:szCs w:val="21"/>
              </w:rPr>
              <w:t>机：</w:t>
            </w:r>
          </w:p>
          <w:p w14:paraId="77F24C86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电子邮箱：</w:t>
            </w:r>
          </w:p>
        </w:tc>
      </w:tr>
      <w:tr w:rsidR="00690D66" w14:paraId="6CC0C1CF" w14:textId="77777777">
        <w:trPr>
          <w:cantSplit/>
          <w:trHeight w:val="411"/>
          <w:jc w:val="center"/>
        </w:trPr>
        <w:tc>
          <w:tcPr>
            <w:tcW w:w="894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7AB3B" w14:textId="77777777" w:rsidR="00690D66" w:rsidRDefault="00000000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项目主持人</w:t>
            </w:r>
            <w:r>
              <w:rPr>
                <w:rFonts w:eastAsia="黑体"/>
                <w:bCs/>
                <w:color w:val="000000"/>
                <w:szCs w:val="21"/>
              </w:rPr>
              <w:t>所在单位</w:t>
            </w:r>
            <w:r>
              <w:rPr>
                <w:rFonts w:eastAsia="黑体" w:hint="eastAsia"/>
                <w:bCs/>
                <w:color w:val="000000"/>
                <w:szCs w:val="21"/>
              </w:rPr>
              <w:t>科研</w:t>
            </w:r>
            <w:r>
              <w:rPr>
                <w:rFonts w:eastAsia="黑体"/>
                <w:bCs/>
                <w:color w:val="000000"/>
                <w:szCs w:val="21"/>
              </w:rPr>
              <w:t>管理部门联系方式</w:t>
            </w:r>
          </w:p>
        </w:tc>
      </w:tr>
      <w:tr w:rsidR="00690D66" w14:paraId="2C3A38A4" w14:textId="77777777">
        <w:trPr>
          <w:cantSplit/>
          <w:trHeight w:val="2085"/>
          <w:jc w:val="center"/>
        </w:trPr>
        <w:tc>
          <w:tcPr>
            <w:tcW w:w="89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D81810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部门名称：</w:t>
            </w:r>
          </w:p>
          <w:p w14:paraId="321FED03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联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系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人：</w:t>
            </w:r>
          </w:p>
          <w:p w14:paraId="0DD465B5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办公电话：</w:t>
            </w:r>
          </w:p>
          <w:p w14:paraId="284E8D86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通讯地址：</w:t>
            </w:r>
          </w:p>
          <w:p w14:paraId="68980D11" w14:textId="7777777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邮政编码：</w:t>
            </w:r>
          </w:p>
        </w:tc>
      </w:tr>
      <w:tr w:rsidR="00690D66" w14:paraId="43CA1C06" w14:textId="77777777">
        <w:trPr>
          <w:cantSplit/>
          <w:trHeight w:val="804"/>
          <w:jc w:val="center"/>
        </w:trPr>
        <w:tc>
          <w:tcPr>
            <w:tcW w:w="8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6A51A0" w14:textId="2A987FB4" w:rsidR="00690D66" w:rsidRDefault="00000000">
            <w:pPr>
              <w:spacing w:line="400" w:lineRule="exact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经费管理单位：</w:t>
            </w:r>
          </w:p>
        </w:tc>
      </w:tr>
      <w:tr w:rsidR="00690D66" w14:paraId="74F27CC1" w14:textId="77777777">
        <w:trPr>
          <w:cantSplit/>
          <w:trHeight w:val="804"/>
          <w:jc w:val="center"/>
        </w:trPr>
        <w:tc>
          <w:tcPr>
            <w:tcW w:w="8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4714B6" w14:textId="3767D723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开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户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名：</w:t>
            </w:r>
          </w:p>
        </w:tc>
      </w:tr>
      <w:tr w:rsidR="00690D66" w14:paraId="68353D0E" w14:textId="77777777" w:rsidTr="00B547A6">
        <w:trPr>
          <w:cantSplit/>
          <w:trHeight w:val="2337"/>
          <w:jc w:val="center"/>
        </w:trPr>
        <w:tc>
          <w:tcPr>
            <w:tcW w:w="8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6D320" w14:textId="25B51CC7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开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户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行：</w:t>
            </w:r>
          </w:p>
          <w:p w14:paraId="11CC5DC0" w14:textId="301DC793" w:rsidR="00690D66" w:rsidRDefault="0000000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账</w:t>
            </w:r>
            <w:r>
              <w:rPr>
                <w:bCs/>
                <w:color w:val="000000"/>
                <w:szCs w:val="21"/>
              </w:rPr>
              <w:t xml:space="preserve">    </w:t>
            </w:r>
            <w:r>
              <w:rPr>
                <w:bCs/>
                <w:color w:val="000000"/>
                <w:szCs w:val="21"/>
              </w:rPr>
              <w:t>号：</w:t>
            </w:r>
          </w:p>
        </w:tc>
      </w:tr>
    </w:tbl>
    <w:p w14:paraId="5D7425AA" w14:textId="5EDFE843" w:rsidR="00690D66" w:rsidRDefault="00000000">
      <w:pPr>
        <w:ind w:rightChars="-330" w:right="-693"/>
        <w:jc w:val="left"/>
        <w:rPr>
          <w:color w:val="000000"/>
          <w:sz w:val="24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八</w:t>
      </w:r>
      <w:r>
        <w:rPr>
          <w:rFonts w:eastAsia="黑体"/>
          <w:bCs/>
          <w:color w:val="000000"/>
          <w:sz w:val="32"/>
          <w:szCs w:val="32"/>
        </w:rPr>
        <w:t>、经费拨付情况</w:t>
      </w:r>
    </w:p>
    <w:tbl>
      <w:tblPr>
        <w:tblW w:w="92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3585"/>
        <w:gridCol w:w="3415"/>
      </w:tblGrid>
      <w:tr w:rsidR="00690D66" w14:paraId="2C5AA997" w14:textId="77777777">
        <w:trPr>
          <w:cantSplit/>
          <w:trHeight w:val="450"/>
          <w:jc w:val="center"/>
        </w:trPr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D3F5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批准经费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3138BD" w14:textId="77777777" w:rsidR="00690D66" w:rsidRDefault="00690D6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690D66" w14:paraId="628A6AD9" w14:textId="77777777">
        <w:trPr>
          <w:cantSplit/>
          <w:trHeight w:val="455"/>
          <w:jc w:val="center"/>
        </w:trPr>
        <w:tc>
          <w:tcPr>
            <w:tcW w:w="22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D428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年度拨款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D541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</w:t>
            </w:r>
            <w:r>
              <w:rPr>
                <w:bCs/>
                <w:color w:val="000000"/>
                <w:szCs w:val="21"/>
              </w:rPr>
              <w:t>年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84E679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</w:t>
            </w:r>
            <w:r>
              <w:rPr>
                <w:bCs/>
                <w:color w:val="000000"/>
                <w:szCs w:val="21"/>
              </w:rPr>
              <w:t>年</w:t>
            </w:r>
          </w:p>
        </w:tc>
      </w:tr>
      <w:tr w:rsidR="00690D66" w14:paraId="46FC97FE" w14:textId="77777777">
        <w:trPr>
          <w:cantSplit/>
          <w:trHeight w:val="455"/>
          <w:jc w:val="center"/>
        </w:trPr>
        <w:tc>
          <w:tcPr>
            <w:tcW w:w="22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FE31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拨款数额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90AA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万元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47B521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bCs/>
                <w:color w:val="000000"/>
                <w:szCs w:val="21"/>
              </w:rPr>
              <w:t>万元</w:t>
            </w:r>
          </w:p>
        </w:tc>
      </w:tr>
      <w:tr w:rsidR="00690D66" w14:paraId="7149EDD4" w14:textId="77777777">
        <w:trPr>
          <w:cantSplit/>
          <w:trHeight w:val="455"/>
          <w:jc w:val="center"/>
        </w:trPr>
        <w:tc>
          <w:tcPr>
            <w:tcW w:w="22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5FBF6B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拨款日期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3F4509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</w:t>
            </w:r>
            <w:r>
              <w:rPr>
                <w:bCs/>
                <w:color w:val="000000"/>
                <w:szCs w:val="21"/>
              </w:rPr>
              <w:t>年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bCs/>
                <w:color w:val="000000"/>
                <w:szCs w:val="21"/>
              </w:rPr>
              <w:t>月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bCs/>
                <w:color w:val="000000"/>
                <w:szCs w:val="21"/>
              </w:rPr>
              <w:t>日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849F3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bCs/>
                <w:color w:val="000000"/>
                <w:szCs w:val="21"/>
              </w:rPr>
              <w:t>年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bCs/>
                <w:color w:val="000000"/>
                <w:szCs w:val="21"/>
              </w:rPr>
              <w:t>月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bCs/>
                <w:color w:val="000000"/>
                <w:szCs w:val="21"/>
              </w:rPr>
              <w:t>日</w:t>
            </w:r>
          </w:p>
        </w:tc>
      </w:tr>
      <w:tr w:rsidR="00690D66" w14:paraId="1BD2664E" w14:textId="77777777">
        <w:trPr>
          <w:cantSplit/>
          <w:trHeight w:val="922"/>
          <w:jc w:val="center"/>
        </w:trPr>
        <w:tc>
          <w:tcPr>
            <w:tcW w:w="22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35D647" w14:textId="77777777" w:rsidR="00690D66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备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bCs/>
                <w:color w:val="000000"/>
                <w:szCs w:val="21"/>
              </w:rPr>
              <w:t>注</w:t>
            </w:r>
          </w:p>
        </w:tc>
        <w:tc>
          <w:tcPr>
            <w:tcW w:w="70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A29CC" w14:textId="77777777" w:rsidR="00690D66" w:rsidRDefault="00000000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此项由省民委填写。</w:t>
            </w:r>
          </w:p>
        </w:tc>
      </w:tr>
    </w:tbl>
    <w:p w14:paraId="6A70AAE1" w14:textId="77777777" w:rsidR="00690D66" w:rsidRDefault="00690D66" w:rsidP="008A0D9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90D66" w:rsidSect="001348BA">
      <w:footerReference w:type="default" r:id="rId8"/>
      <w:pgSz w:w="11906" w:h="16838"/>
      <w:pgMar w:top="2098" w:right="1474" w:bottom="1984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327F" w14:textId="77777777" w:rsidR="00990C2F" w:rsidRDefault="00990C2F">
      <w:pPr>
        <w:spacing w:after="0" w:line="240" w:lineRule="auto"/>
      </w:pPr>
      <w:r>
        <w:separator/>
      </w:r>
    </w:p>
  </w:endnote>
  <w:endnote w:type="continuationSeparator" w:id="0">
    <w:p w14:paraId="49A96899" w14:textId="77777777" w:rsidR="00990C2F" w:rsidRDefault="0099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7DBA" w14:textId="77777777" w:rsidR="00690D6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69B17" wp14:editId="50F88B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8799B" w14:textId="77777777" w:rsidR="00690D66" w:rsidRDefault="00000000">
                          <w:pPr>
                            <w:pStyle w:val="a5"/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69B1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BC8799B" w14:textId="77777777" w:rsidR="00690D66" w:rsidRDefault="00000000">
                    <w:pPr>
                      <w:pStyle w:val="a5"/>
                      <w:rPr>
                        <w:rFonts w:ascii="宋体" w:hAnsi="宋体" w:cs="宋体" w:hint="eastAsia"/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AEA2" w14:textId="77777777" w:rsidR="00990C2F" w:rsidRDefault="00990C2F">
      <w:pPr>
        <w:spacing w:after="0" w:line="240" w:lineRule="auto"/>
      </w:pPr>
      <w:r>
        <w:separator/>
      </w:r>
    </w:p>
  </w:footnote>
  <w:footnote w:type="continuationSeparator" w:id="0">
    <w:p w14:paraId="50267F0B" w14:textId="77777777" w:rsidR="00990C2F" w:rsidRDefault="0099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4BCA2"/>
    <w:multiLevelType w:val="singleLevel"/>
    <w:tmpl w:val="6804BC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305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1NDlhNmJmNDFiMmE4M2YwYTZmNDg2OTRkYWQ5MzcifQ=="/>
  </w:docVars>
  <w:rsids>
    <w:rsidRoot w:val="00690D66"/>
    <w:rsid w:val="000740EF"/>
    <w:rsid w:val="001348BA"/>
    <w:rsid w:val="005E6C6F"/>
    <w:rsid w:val="00690D66"/>
    <w:rsid w:val="0072007F"/>
    <w:rsid w:val="007529E7"/>
    <w:rsid w:val="008A0D96"/>
    <w:rsid w:val="008F486C"/>
    <w:rsid w:val="00990C2F"/>
    <w:rsid w:val="00A14E2D"/>
    <w:rsid w:val="00B547A6"/>
    <w:rsid w:val="00F56B34"/>
    <w:rsid w:val="05860158"/>
    <w:rsid w:val="08446EC2"/>
    <w:rsid w:val="0A7B2525"/>
    <w:rsid w:val="0DB07DC2"/>
    <w:rsid w:val="0F7458FF"/>
    <w:rsid w:val="10410037"/>
    <w:rsid w:val="13D442C3"/>
    <w:rsid w:val="14DA609B"/>
    <w:rsid w:val="14F33747"/>
    <w:rsid w:val="1794706C"/>
    <w:rsid w:val="192E6774"/>
    <w:rsid w:val="19EC6CCB"/>
    <w:rsid w:val="1A101EFF"/>
    <w:rsid w:val="1BC71640"/>
    <w:rsid w:val="1C0D6A7D"/>
    <w:rsid w:val="1E574A77"/>
    <w:rsid w:val="2A330EA8"/>
    <w:rsid w:val="3138414C"/>
    <w:rsid w:val="31E35427"/>
    <w:rsid w:val="34E4516C"/>
    <w:rsid w:val="380D6333"/>
    <w:rsid w:val="3CCD2505"/>
    <w:rsid w:val="3D0C0B0F"/>
    <w:rsid w:val="3D596D3A"/>
    <w:rsid w:val="3FFF6C99"/>
    <w:rsid w:val="4460588D"/>
    <w:rsid w:val="450A221B"/>
    <w:rsid w:val="45A210CB"/>
    <w:rsid w:val="4FEC0123"/>
    <w:rsid w:val="54AA0D3A"/>
    <w:rsid w:val="55A1030F"/>
    <w:rsid w:val="56E04A90"/>
    <w:rsid w:val="57323AB1"/>
    <w:rsid w:val="58F5061C"/>
    <w:rsid w:val="634450FA"/>
    <w:rsid w:val="6451715B"/>
    <w:rsid w:val="652D56CA"/>
    <w:rsid w:val="655C6C72"/>
    <w:rsid w:val="69380776"/>
    <w:rsid w:val="69A40C1D"/>
    <w:rsid w:val="6ABF3828"/>
    <w:rsid w:val="6C6A05FE"/>
    <w:rsid w:val="6E747165"/>
    <w:rsid w:val="6EFA4C2D"/>
    <w:rsid w:val="731930E5"/>
    <w:rsid w:val="7671011F"/>
    <w:rsid w:val="76D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C836D"/>
  <w15:docId w15:val="{0D24026E-173E-432D-B854-71C40B1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mbria" w:eastAsia="黑体" w:hAnsi="Cambria"/>
      <w:sz w:val="20"/>
    </w:rPr>
  </w:style>
  <w:style w:type="paragraph" w:styleId="a4">
    <w:name w:val="Body Text"/>
    <w:basedOn w:val="a"/>
    <w:qFormat/>
    <w:pPr>
      <w:spacing w:line="150" w:lineRule="atLeast"/>
      <w:jc w:val="center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17331751@qq.com</cp:lastModifiedBy>
  <cp:revision>5</cp:revision>
  <cp:lastPrinted>2024-03-06T08:01:00Z</cp:lastPrinted>
  <dcterms:created xsi:type="dcterms:W3CDTF">2014-10-29T12:08:00Z</dcterms:created>
  <dcterms:modified xsi:type="dcterms:W3CDTF">2025-02-24T02:08:00Z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84238A84EC4D482FAD43A797452D775B_13</vt:lpwstr>
  </property>
</Properties>
</file>