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A38E6" w14:textId="4565D5A3" w:rsidR="00730B4D" w:rsidRDefault="00000000" w:rsidP="00B872C4">
      <w:pPr>
        <w:tabs>
          <w:tab w:val="left" w:pos="3494"/>
        </w:tabs>
        <w:jc w:val="left"/>
        <w:rPr>
          <w:rFonts w:ascii="黑体" w:eastAsia="黑体" w:hAnsi="黑体" w:cs="黑体" w:hint="eastAsia"/>
          <w:spacing w:val="6"/>
          <w:sz w:val="32"/>
          <w:szCs w:val="32"/>
        </w:rPr>
      </w:pPr>
      <w:r>
        <w:rPr>
          <w:rFonts w:ascii="黑体" w:eastAsia="黑体" w:hAnsi="黑体" w:cs="黑体" w:hint="eastAsia"/>
          <w:spacing w:val="6"/>
          <w:sz w:val="32"/>
          <w:szCs w:val="32"/>
        </w:rPr>
        <w:t>附件4</w:t>
      </w:r>
    </w:p>
    <w:p w14:paraId="3185A666" w14:textId="77777777" w:rsidR="00730B4D" w:rsidRDefault="00730B4D">
      <w:pPr>
        <w:spacing w:line="460" w:lineRule="exact"/>
        <w:rPr>
          <w:rFonts w:ascii="Times New Roman" w:eastAsia="黑体" w:hAnsi="Times New Roman"/>
          <w:spacing w:val="6"/>
          <w:sz w:val="32"/>
          <w:szCs w:val="32"/>
        </w:rPr>
      </w:pPr>
    </w:p>
    <w:p w14:paraId="6F4D5E89" w14:textId="202BB050" w:rsidR="00730B4D" w:rsidRDefault="00000000">
      <w:pPr>
        <w:spacing w:line="4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申报202</w:t>
      </w:r>
      <w:r w:rsidR="0065336A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5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  <w:lang w:bidi="ar"/>
        </w:rPr>
        <w:t>年度铸牢中华民族共同体意识项目汇总一览表</w:t>
      </w:r>
    </w:p>
    <w:p w14:paraId="0630928D" w14:textId="77777777" w:rsidR="00730B4D" w:rsidRDefault="00730B4D">
      <w:pPr>
        <w:spacing w:line="240" w:lineRule="auto"/>
        <w:rPr>
          <w:sz w:val="24"/>
        </w:rPr>
      </w:pPr>
    </w:p>
    <w:p w14:paraId="1072EA8A" w14:textId="77777777" w:rsidR="00730B4D" w:rsidRDefault="00000000">
      <w:pPr>
        <w:spacing w:line="240" w:lineRule="auto"/>
        <w:rPr>
          <w:sz w:val="24"/>
        </w:rPr>
      </w:pPr>
      <w:r>
        <w:rPr>
          <w:rFonts w:hint="eastAsia"/>
          <w:sz w:val="24"/>
        </w:rPr>
        <w:t>填报单位：</w:t>
      </w:r>
    </w:p>
    <w:tbl>
      <w:tblPr>
        <w:tblW w:w="12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7"/>
        <w:gridCol w:w="6154"/>
        <w:gridCol w:w="2475"/>
        <w:gridCol w:w="2625"/>
      </w:tblGrid>
      <w:tr w:rsidR="00730B4D" w14:paraId="7306DFEF" w14:textId="77777777">
        <w:tc>
          <w:tcPr>
            <w:tcW w:w="1047" w:type="dxa"/>
          </w:tcPr>
          <w:p w14:paraId="239C7645" w14:textId="77777777" w:rsidR="00730B4D" w:rsidRDefault="00000000">
            <w:pPr>
              <w:spacing w:line="780" w:lineRule="exact"/>
              <w:jc w:val="center"/>
              <w:rPr>
                <w:rFonts w:ascii="Times New Roman" w:eastAsia="黑体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黑体" w:hAnsi="Times New Roman"/>
                <w:spacing w:val="6"/>
                <w:sz w:val="36"/>
                <w:szCs w:val="36"/>
              </w:rPr>
              <w:t>序号</w:t>
            </w:r>
          </w:p>
        </w:tc>
        <w:tc>
          <w:tcPr>
            <w:tcW w:w="6154" w:type="dxa"/>
          </w:tcPr>
          <w:p w14:paraId="4471E924" w14:textId="77777777" w:rsidR="00730B4D" w:rsidRDefault="00000000">
            <w:pPr>
              <w:spacing w:line="780" w:lineRule="exact"/>
              <w:jc w:val="center"/>
              <w:rPr>
                <w:rFonts w:ascii="Times New Roman" w:eastAsia="黑体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spacing w:val="6"/>
                <w:sz w:val="36"/>
                <w:szCs w:val="36"/>
              </w:rPr>
              <w:t>项目</w:t>
            </w:r>
            <w:r>
              <w:rPr>
                <w:rFonts w:ascii="Times New Roman" w:eastAsia="黑体" w:hAnsi="Times New Roman"/>
                <w:spacing w:val="6"/>
                <w:sz w:val="36"/>
                <w:szCs w:val="36"/>
              </w:rPr>
              <w:t>名称</w:t>
            </w:r>
          </w:p>
        </w:tc>
        <w:tc>
          <w:tcPr>
            <w:tcW w:w="2475" w:type="dxa"/>
          </w:tcPr>
          <w:p w14:paraId="6109ED22" w14:textId="77777777" w:rsidR="00730B4D" w:rsidRDefault="00000000">
            <w:pPr>
              <w:spacing w:line="780" w:lineRule="exact"/>
              <w:jc w:val="center"/>
              <w:rPr>
                <w:rFonts w:ascii="Times New Roman" w:eastAsia="黑体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黑体" w:hAnsi="Times New Roman"/>
                <w:spacing w:val="6"/>
                <w:sz w:val="36"/>
                <w:szCs w:val="36"/>
              </w:rPr>
              <w:t>项目类别</w:t>
            </w:r>
          </w:p>
        </w:tc>
        <w:tc>
          <w:tcPr>
            <w:tcW w:w="2625" w:type="dxa"/>
          </w:tcPr>
          <w:p w14:paraId="54DB1023" w14:textId="77777777" w:rsidR="00730B4D" w:rsidRDefault="00000000">
            <w:pPr>
              <w:spacing w:line="780" w:lineRule="exact"/>
              <w:jc w:val="center"/>
              <w:rPr>
                <w:rFonts w:ascii="Times New Roman" w:eastAsia="黑体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黑体" w:hAnsi="Times New Roman" w:hint="eastAsia"/>
                <w:spacing w:val="6"/>
                <w:sz w:val="36"/>
                <w:szCs w:val="36"/>
              </w:rPr>
              <w:t>主持</w:t>
            </w:r>
            <w:r>
              <w:rPr>
                <w:rFonts w:ascii="Times New Roman" w:eastAsia="黑体" w:hAnsi="Times New Roman"/>
                <w:spacing w:val="6"/>
                <w:sz w:val="36"/>
                <w:szCs w:val="36"/>
              </w:rPr>
              <w:t>人姓名</w:t>
            </w:r>
          </w:p>
        </w:tc>
      </w:tr>
      <w:tr w:rsidR="00730B4D" w14:paraId="096F8A2C" w14:textId="77777777">
        <w:tc>
          <w:tcPr>
            <w:tcW w:w="1047" w:type="dxa"/>
          </w:tcPr>
          <w:p w14:paraId="69C9D021" w14:textId="77777777" w:rsidR="00730B4D" w:rsidRDefault="00000000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spacing w:val="6"/>
                <w:sz w:val="36"/>
                <w:szCs w:val="36"/>
              </w:rPr>
              <w:t>1</w:t>
            </w:r>
          </w:p>
        </w:tc>
        <w:tc>
          <w:tcPr>
            <w:tcW w:w="6154" w:type="dxa"/>
          </w:tcPr>
          <w:p w14:paraId="7E426903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</w:tcPr>
          <w:p w14:paraId="54C38EED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</w:tcPr>
          <w:p w14:paraId="6D4EF73B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</w:tr>
      <w:tr w:rsidR="00730B4D" w14:paraId="2F3E9038" w14:textId="77777777">
        <w:tc>
          <w:tcPr>
            <w:tcW w:w="1047" w:type="dxa"/>
          </w:tcPr>
          <w:p w14:paraId="171477A7" w14:textId="77777777" w:rsidR="00730B4D" w:rsidRDefault="00000000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spacing w:val="6"/>
                <w:sz w:val="36"/>
                <w:szCs w:val="36"/>
              </w:rPr>
              <w:t>2</w:t>
            </w:r>
          </w:p>
        </w:tc>
        <w:tc>
          <w:tcPr>
            <w:tcW w:w="6154" w:type="dxa"/>
          </w:tcPr>
          <w:p w14:paraId="073F07F4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</w:tcPr>
          <w:p w14:paraId="1820DDA8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</w:tcPr>
          <w:p w14:paraId="3FE42A7B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</w:tr>
      <w:tr w:rsidR="00730B4D" w14:paraId="336C77F3" w14:textId="77777777">
        <w:tc>
          <w:tcPr>
            <w:tcW w:w="1047" w:type="dxa"/>
          </w:tcPr>
          <w:p w14:paraId="0E2F7E87" w14:textId="77777777" w:rsidR="00730B4D" w:rsidRDefault="00000000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spacing w:val="6"/>
                <w:sz w:val="36"/>
                <w:szCs w:val="36"/>
              </w:rPr>
              <w:t>3</w:t>
            </w:r>
          </w:p>
        </w:tc>
        <w:tc>
          <w:tcPr>
            <w:tcW w:w="6154" w:type="dxa"/>
          </w:tcPr>
          <w:p w14:paraId="4F15ADC6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</w:tcPr>
          <w:p w14:paraId="0DB86FA2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</w:tcPr>
          <w:p w14:paraId="779F4023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</w:tr>
      <w:tr w:rsidR="00730B4D" w14:paraId="54D76900" w14:textId="77777777">
        <w:trPr>
          <w:trHeight w:val="627"/>
        </w:trPr>
        <w:tc>
          <w:tcPr>
            <w:tcW w:w="1047" w:type="dxa"/>
          </w:tcPr>
          <w:p w14:paraId="63427B38" w14:textId="77777777" w:rsidR="00730B4D" w:rsidRDefault="00000000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  <w:r>
              <w:rPr>
                <w:rFonts w:ascii="Times New Roman" w:eastAsia="仿宋_GB2312" w:hAnsi="Times New Roman"/>
                <w:spacing w:val="6"/>
                <w:sz w:val="36"/>
                <w:szCs w:val="36"/>
              </w:rPr>
              <w:t>…</w:t>
            </w:r>
          </w:p>
        </w:tc>
        <w:tc>
          <w:tcPr>
            <w:tcW w:w="6154" w:type="dxa"/>
          </w:tcPr>
          <w:p w14:paraId="087DFA4D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</w:tcPr>
          <w:p w14:paraId="63F7FF1D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</w:tcPr>
          <w:p w14:paraId="3C02DCA5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</w:tr>
      <w:tr w:rsidR="00730B4D" w14:paraId="5334AD9A" w14:textId="77777777">
        <w:trPr>
          <w:trHeight w:val="627"/>
        </w:trPr>
        <w:tc>
          <w:tcPr>
            <w:tcW w:w="1047" w:type="dxa"/>
          </w:tcPr>
          <w:p w14:paraId="66E414A4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6154" w:type="dxa"/>
          </w:tcPr>
          <w:p w14:paraId="56F8CA24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</w:tcPr>
          <w:p w14:paraId="216FBCDE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6AD58CE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</w:tr>
      <w:tr w:rsidR="00730B4D" w14:paraId="0117DA01" w14:textId="77777777">
        <w:trPr>
          <w:trHeight w:val="627"/>
        </w:trPr>
        <w:tc>
          <w:tcPr>
            <w:tcW w:w="1047" w:type="dxa"/>
          </w:tcPr>
          <w:p w14:paraId="26F4D3D3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6154" w:type="dxa"/>
          </w:tcPr>
          <w:p w14:paraId="196F0831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475" w:type="dxa"/>
          </w:tcPr>
          <w:p w14:paraId="5399FEAA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  <w:tc>
          <w:tcPr>
            <w:tcW w:w="2625" w:type="dxa"/>
          </w:tcPr>
          <w:p w14:paraId="55CBA8CE" w14:textId="77777777" w:rsidR="00730B4D" w:rsidRDefault="00730B4D">
            <w:pPr>
              <w:spacing w:line="780" w:lineRule="exact"/>
              <w:jc w:val="center"/>
              <w:rPr>
                <w:rFonts w:ascii="Times New Roman" w:eastAsia="仿宋_GB2312" w:hAnsi="Times New Roman"/>
                <w:spacing w:val="6"/>
                <w:sz w:val="36"/>
                <w:szCs w:val="36"/>
              </w:rPr>
            </w:pPr>
          </w:p>
        </w:tc>
      </w:tr>
    </w:tbl>
    <w:p w14:paraId="0B1312D0" w14:textId="77777777" w:rsidR="00730B4D" w:rsidRDefault="00000000">
      <w:pPr>
        <w:spacing w:line="240" w:lineRule="auto"/>
        <w:rPr>
          <w:sz w:val="24"/>
        </w:rPr>
      </w:pPr>
      <w:r>
        <w:rPr>
          <w:rFonts w:hint="eastAsia"/>
          <w:sz w:val="24"/>
        </w:rPr>
        <w:t>填表人：</w:t>
      </w:r>
      <w:r>
        <w:rPr>
          <w:rFonts w:hint="eastAsia"/>
          <w:sz w:val="24"/>
        </w:rPr>
        <w:t xml:space="preserve">                                                                  </w:t>
      </w:r>
      <w:r>
        <w:rPr>
          <w:rFonts w:hint="eastAsia"/>
          <w:sz w:val="24"/>
        </w:rPr>
        <w:t>联系电话：</w:t>
      </w:r>
    </w:p>
    <w:sectPr w:rsidR="00730B4D" w:rsidSect="00F56330">
      <w:footerReference w:type="default" r:id="rId8"/>
      <w:pgSz w:w="16838" w:h="11906" w:orient="landscape"/>
      <w:pgMar w:top="1587" w:right="2098" w:bottom="1474" w:left="198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EAA035" w14:textId="77777777" w:rsidR="007F001B" w:rsidRDefault="007F001B">
      <w:pPr>
        <w:spacing w:after="0" w:line="240" w:lineRule="auto"/>
      </w:pPr>
      <w:r>
        <w:separator/>
      </w:r>
    </w:p>
  </w:endnote>
  <w:endnote w:type="continuationSeparator" w:id="0">
    <w:p w14:paraId="29206901" w14:textId="77777777" w:rsidR="007F001B" w:rsidRDefault="007F00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D9F74" w14:textId="77777777" w:rsidR="00730B4D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7D85E3DB" wp14:editId="148335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19DAE5" w14:textId="77777777" w:rsidR="00730B4D" w:rsidRDefault="00000000">
                          <w:pPr>
                            <w:pStyle w:val="a5"/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仿宋_GB2312" w:eastAsia="仿宋_GB2312" w:hAnsi="仿宋_GB2312" w:cs="仿宋_GB2312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85E3DB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77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1419DAE5" w14:textId="77777777" w:rsidR="00730B4D" w:rsidRDefault="00000000">
                    <w:pPr>
                      <w:pStyle w:val="a5"/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</w:pP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仿宋_GB2312" w:eastAsia="仿宋_GB2312" w:hAnsi="仿宋_GB2312" w:cs="仿宋_GB2312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04076" w14:textId="77777777" w:rsidR="007F001B" w:rsidRDefault="007F001B">
      <w:pPr>
        <w:spacing w:after="0" w:line="240" w:lineRule="auto"/>
      </w:pPr>
      <w:r>
        <w:separator/>
      </w:r>
    </w:p>
  </w:footnote>
  <w:footnote w:type="continuationSeparator" w:id="0">
    <w:p w14:paraId="4F54CE26" w14:textId="77777777" w:rsidR="007F001B" w:rsidRDefault="007F00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04BCA2"/>
    <w:multiLevelType w:val="singleLevel"/>
    <w:tmpl w:val="6804BCA2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96530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zU1NDlhNmJmNDFiMmE4M2YwYTZmNDg2OTRkYWQ5MzcifQ=="/>
  </w:docVars>
  <w:rsids>
    <w:rsidRoot w:val="00730B4D"/>
    <w:rsid w:val="003E77E3"/>
    <w:rsid w:val="005E6C6F"/>
    <w:rsid w:val="0065336A"/>
    <w:rsid w:val="00730B4D"/>
    <w:rsid w:val="007F001B"/>
    <w:rsid w:val="00B872C4"/>
    <w:rsid w:val="00D80ABA"/>
    <w:rsid w:val="00F56330"/>
    <w:rsid w:val="05860158"/>
    <w:rsid w:val="08446EC2"/>
    <w:rsid w:val="0A7B2525"/>
    <w:rsid w:val="0DB07DC2"/>
    <w:rsid w:val="0F7458FF"/>
    <w:rsid w:val="10410037"/>
    <w:rsid w:val="13D442C3"/>
    <w:rsid w:val="14DA609B"/>
    <w:rsid w:val="14F33747"/>
    <w:rsid w:val="1794706C"/>
    <w:rsid w:val="192E6774"/>
    <w:rsid w:val="19EC6CCB"/>
    <w:rsid w:val="1A101EFF"/>
    <w:rsid w:val="1BC71640"/>
    <w:rsid w:val="1C0D6A7D"/>
    <w:rsid w:val="1E574A77"/>
    <w:rsid w:val="2A330EA8"/>
    <w:rsid w:val="3138414C"/>
    <w:rsid w:val="31E35427"/>
    <w:rsid w:val="34E4516C"/>
    <w:rsid w:val="380D6333"/>
    <w:rsid w:val="3CCD2505"/>
    <w:rsid w:val="3D0C0B0F"/>
    <w:rsid w:val="3D596D3A"/>
    <w:rsid w:val="3FFF6C99"/>
    <w:rsid w:val="4460588D"/>
    <w:rsid w:val="450A221B"/>
    <w:rsid w:val="45A210CB"/>
    <w:rsid w:val="4FEC0123"/>
    <w:rsid w:val="54AA0D3A"/>
    <w:rsid w:val="55A1030F"/>
    <w:rsid w:val="56E04A90"/>
    <w:rsid w:val="57323AB1"/>
    <w:rsid w:val="58F5061C"/>
    <w:rsid w:val="634450FA"/>
    <w:rsid w:val="6451715B"/>
    <w:rsid w:val="652D56CA"/>
    <w:rsid w:val="655C6C72"/>
    <w:rsid w:val="69380776"/>
    <w:rsid w:val="69A40C1D"/>
    <w:rsid w:val="6ABF3828"/>
    <w:rsid w:val="6C6A05FE"/>
    <w:rsid w:val="6E747165"/>
    <w:rsid w:val="6EFA4C2D"/>
    <w:rsid w:val="731930E5"/>
    <w:rsid w:val="7671011F"/>
    <w:rsid w:val="76DA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3AAF8B"/>
  <w15:docId w15:val="{85064340-7AC3-4AFB-B24C-3A2CD08B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nhideWhenUsed/>
    <w:qFormat/>
    <w:rPr>
      <w:rFonts w:ascii="Cambria" w:eastAsia="黑体" w:hAnsi="Cambria"/>
      <w:sz w:val="20"/>
    </w:rPr>
  </w:style>
  <w:style w:type="paragraph" w:styleId="a4">
    <w:name w:val="Body Text"/>
    <w:basedOn w:val="a"/>
    <w:qFormat/>
    <w:pPr>
      <w:spacing w:line="150" w:lineRule="atLeast"/>
      <w:jc w:val="center"/>
    </w:p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styleId="a7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17331751@qq.com</cp:lastModifiedBy>
  <cp:revision>4</cp:revision>
  <cp:lastPrinted>2024-03-06T08:01:00Z</cp:lastPrinted>
  <dcterms:created xsi:type="dcterms:W3CDTF">2014-10-29T12:08:00Z</dcterms:created>
  <dcterms:modified xsi:type="dcterms:W3CDTF">2025-02-24T01:49:00Z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  <property fmtid="{D5CDD505-2E9C-101B-9397-08002B2CF9AE}" pid="3" name="ICV">
    <vt:lpwstr>84238A84EC4D482FAD43A797452D775B_13</vt:lpwstr>
  </property>
</Properties>
</file>